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6A" w:rsidRPr="0025726A" w:rsidRDefault="0025726A" w:rsidP="0025726A">
      <w:pPr>
        <w:tabs>
          <w:tab w:val="left" w:pos="6587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</w:t>
      </w:r>
      <w:proofErr w:type="spellStart"/>
      <w:r w:rsidRPr="0025726A">
        <w:rPr>
          <w:rFonts w:ascii="Times New Roman" w:hAnsi="Times New Roman" w:cs="Times New Roman"/>
          <w:sz w:val="36"/>
          <w:szCs w:val="36"/>
        </w:rPr>
        <w:t>Затверджено</w:t>
      </w:r>
      <w:proofErr w:type="spellEnd"/>
      <w:r w:rsidRPr="002572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5726A" w:rsidRPr="0025726A" w:rsidRDefault="0025726A" w:rsidP="0025726A">
      <w:pPr>
        <w:tabs>
          <w:tab w:val="left" w:pos="6587"/>
        </w:tabs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25726A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</w:t>
      </w:r>
      <w:r w:rsidRPr="0025726A">
        <w:rPr>
          <w:rFonts w:ascii="Times New Roman" w:hAnsi="Times New Roman" w:cs="Times New Roman"/>
          <w:sz w:val="36"/>
          <w:szCs w:val="36"/>
        </w:rPr>
        <w:t>Зав</w:t>
      </w:r>
      <w:r w:rsidRPr="0025726A">
        <w:rPr>
          <w:rFonts w:ascii="Times New Roman" w:hAnsi="Times New Roman" w:cs="Times New Roman"/>
          <w:sz w:val="36"/>
          <w:szCs w:val="36"/>
          <w:lang w:val="uk-UA"/>
        </w:rPr>
        <w:t>і</w:t>
      </w:r>
      <w:proofErr w:type="spellStart"/>
      <w:r w:rsidRPr="0025726A">
        <w:rPr>
          <w:rFonts w:ascii="Times New Roman" w:hAnsi="Times New Roman" w:cs="Times New Roman"/>
          <w:sz w:val="36"/>
          <w:szCs w:val="36"/>
        </w:rPr>
        <w:t>дувач</w:t>
      </w:r>
      <w:proofErr w:type="spellEnd"/>
      <w:r w:rsidRPr="0025726A">
        <w:rPr>
          <w:rFonts w:ascii="Times New Roman" w:hAnsi="Times New Roman" w:cs="Times New Roman"/>
          <w:sz w:val="36"/>
          <w:szCs w:val="36"/>
        </w:rPr>
        <w:t xml:space="preserve"> ДНЗ </w:t>
      </w:r>
      <w:r w:rsidRPr="0025726A">
        <w:rPr>
          <w:rFonts w:ascii="Times New Roman" w:hAnsi="Times New Roman" w:cs="Times New Roman"/>
          <w:sz w:val="36"/>
          <w:szCs w:val="36"/>
          <w:lang w:val="uk-UA"/>
        </w:rPr>
        <w:t>‘’</w:t>
      </w:r>
      <w:proofErr w:type="spellStart"/>
      <w:r w:rsidRPr="0025726A">
        <w:rPr>
          <w:rFonts w:ascii="Times New Roman" w:hAnsi="Times New Roman" w:cs="Times New Roman"/>
          <w:sz w:val="36"/>
          <w:szCs w:val="36"/>
        </w:rPr>
        <w:t>Малятко</w:t>
      </w:r>
      <w:proofErr w:type="spellEnd"/>
      <w:r w:rsidRPr="0025726A">
        <w:rPr>
          <w:rFonts w:ascii="Times New Roman" w:hAnsi="Times New Roman" w:cs="Times New Roman"/>
          <w:sz w:val="36"/>
          <w:szCs w:val="36"/>
          <w:lang w:val="uk-UA"/>
        </w:rPr>
        <w:t>’’</w:t>
      </w:r>
    </w:p>
    <w:p w:rsidR="0025726A" w:rsidRPr="0025726A" w:rsidRDefault="0025726A" w:rsidP="009B2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726A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</w:t>
      </w:r>
      <w:r w:rsidRPr="0025726A">
        <w:rPr>
          <w:rFonts w:ascii="Times New Roman" w:hAnsi="Times New Roman" w:cs="Times New Roman"/>
          <w:sz w:val="36"/>
          <w:szCs w:val="36"/>
          <w:lang w:val="uk-UA"/>
        </w:rPr>
        <w:t>Л.ВАСИЛЕЦЬ</w:t>
      </w:r>
    </w:p>
    <w:p w:rsidR="0025726A" w:rsidRDefault="0025726A" w:rsidP="009B2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B2742" w:rsidRDefault="00436A62" w:rsidP="009B2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2742">
        <w:rPr>
          <w:rFonts w:ascii="Times New Roman" w:hAnsi="Times New Roman" w:cs="Times New Roman"/>
          <w:b/>
          <w:sz w:val="36"/>
          <w:szCs w:val="36"/>
        </w:rPr>
        <w:t>План заход</w:t>
      </w:r>
      <w:r w:rsidRPr="009B2742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2742">
        <w:rPr>
          <w:rFonts w:ascii="Times New Roman" w:hAnsi="Times New Roman" w:cs="Times New Roman"/>
          <w:b/>
          <w:sz w:val="36"/>
          <w:szCs w:val="36"/>
        </w:rPr>
        <w:t>в</w:t>
      </w:r>
      <w:r w:rsidRPr="009B274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щодо запобігання та протидію </w:t>
      </w:r>
      <w:proofErr w:type="spellStart"/>
      <w:proofErr w:type="gramStart"/>
      <w:r w:rsidRPr="009B2742">
        <w:rPr>
          <w:rFonts w:ascii="Times New Roman" w:hAnsi="Times New Roman" w:cs="Times New Roman"/>
          <w:b/>
          <w:sz w:val="36"/>
          <w:szCs w:val="36"/>
          <w:lang w:val="uk-UA"/>
        </w:rPr>
        <w:t>бул</w:t>
      </w:r>
      <w:proofErr w:type="gramEnd"/>
      <w:r w:rsidRPr="009B2742">
        <w:rPr>
          <w:rFonts w:ascii="Times New Roman" w:hAnsi="Times New Roman" w:cs="Times New Roman"/>
          <w:b/>
          <w:sz w:val="36"/>
          <w:szCs w:val="36"/>
          <w:lang w:val="uk-UA"/>
        </w:rPr>
        <w:t>інгу</w:t>
      </w:r>
      <w:proofErr w:type="spellEnd"/>
      <w:r w:rsidRPr="009B274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 </w:t>
      </w:r>
      <w:proofErr w:type="spellStart"/>
      <w:r w:rsidRPr="009B2742">
        <w:rPr>
          <w:rFonts w:ascii="Times New Roman" w:hAnsi="Times New Roman" w:cs="Times New Roman"/>
          <w:b/>
          <w:sz w:val="36"/>
          <w:szCs w:val="36"/>
          <w:lang w:val="uk-UA"/>
        </w:rPr>
        <w:t>Ворожбянському</w:t>
      </w:r>
      <w:proofErr w:type="spellEnd"/>
      <w:r w:rsidRPr="009B274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дошкільному навчальному дошкільному закладі (ясла - садок) «Малятко» </w:t>
      </w:r>
    </w:p>
    <w:p w:rsidR="00DE3968" w:rsidRDefault="00054A37" w:rsidP="009B2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2020 – 2021</w:t>
      </w:r>
      <w:bookmarkStart w:id="0" w:name="_GoBack"/>
      <w:bookmarkEnd w:id="0"/>
      <w:r w:rsidR="00436A62" w:rsidRPr="009B274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9B2742" w:rsidRPr="009B2742" w:rsidRDefault="009B2742" w:rsidP="009B2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34"/>
        <w:gridCol w:w="4162"/>
        <w:gridCol w:w="2113"/>
        <w:gridCol w:w="1827"/>
        <w:gridCol w:w="1979"/>
      </w:tblGrid>
      <w:tr w:rsidR="00436A62" w:rsidTr="00565A09">
        <w:tc>
          <w:tcPr>
            <w:tcW w:w="845" w:type="dxa"/>
          </w:tcPr>
          <w:p w:rsidR="00436A62" w:rsidRPr="009B2742" w:rsidRDefault="00436A62" w:rsidP="009B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2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26" w:type="dxa"/>
          </w:tcPr>
          <w:p w:rsidR="00436A62" w:rsidRPr="009B2742" w:rsidRDefault="00436A62" w:rsidP="009B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2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3" w:type="dxa"/>
          </w:tcPr>
          <w:p w:rsidR="00436A62" w:rsidRPr="009B2742" w:rsidRDefault="00436A62" w:rsidP="009B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2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 учасників</w:t>
            </w:r>
          </w:p>
        </w:tc>
        <w:tc>
          <w:tcPr>
            <w:tcW w:w="1836" w:type="dxa"/>
          </w:tcPr>
          <w:p w:rsidR="00436A62" w:rsidRPr="009B2742" w:rsidRDefault="00436A62" w:rsidP="009B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2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5" w:type="dxa"/>
          </w:tcPr>
          <w:p w:rsidR="00436A62" w:rsidRPr="009B2742" w:rsidRDefault="00436A62" w:rsidP="009B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2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36A62" w:rsidTr="00565A09">
        <w:tc>
          <w:tcPr>
            <w:tcW w:w="845" w:type="dxa"/>
          </w:tcPr>
          <w:p w:rsidR="00436A62" w:rsidRPr="009B2742" w:rsidRDefault="009B2742" w:rsidP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6" w:type="dxa"/>
          </w:tcPr>
          <w:p w:rsidR="00436A62" w:rsidRDefault="0043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‘’Толерантність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компонент професійної культури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педагога’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’. Протидія боулінгу в дитячому колективі</w:t>
            </w:r>
          </w:p>
        </w:tc>
        <w:tc>
          <w:tcPr>
            <w:tcW w:w="2123" w:type="dxa"/>
          </w:tcPr>
          <w:p w:rsidR="00436A62" w:rsidRDefault="0043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836" w:type="dxa"/>
          </w:tcPr>
          <w:p w:rsidR="00436A62" w:rsidRDefault="0043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885" w:type="dxa"/>
          </w:tcPr>
          <w:p w:rsidR="00436A62" w:rsidRDefault="0043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36A62" w:rsidTr="00565A09">
        <w:tc>
          <w:tcPr>
            <w:tcW w:w="845" w:type="dxa"/>
          </w:tcPr>
          <w:p w:rsidR="00436A62" w:rsidRDefault="0043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6" w:type="dxa"/>
          </w:tcPr>
          <w:p w:rsidR="00436A62" w:rsidRDefault="0043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булінг’’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чому про нього треба знати всім батькам</w:t>
            </w:r>
          </w:p>
        </w:tc>
        <w:tc>
          <w:tcPr>
            <w:tcW w:w="2123" w:type="dxa"/>
          </w:tcPr>
          <w:p w:rsidR="00436A62" w:rsidRDefault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</w:t>
            </w:r>
          </w:p>
        </w:tc>
        <w:tc>
          <w:tcPr>
            <w:tcW w:w="1836" w:type="dxa"/>
          </w:tcPr>
          <w:p w:rsidR="00436A6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885" w:type="dxa"/>
          </w:tcPr>
          <w:p w:rsidR="00436A6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</w:t>
            </w:r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середовищі’’</w:t>
            </w:r>
            <w:proofErr w:type="spellEnd"/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ЗДО’’</w:t>
            </w:r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бесід з дітьми: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‘’Змінюй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собі негативне ставлення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інших’’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‘’Допоможи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собі, рятуючи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інших’’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‘’Стережись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! Бо що посієш те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пожнеш’’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стосунки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групі’’</w:t>
            </w:r>
            <w:proofErr w:type="spellEnd"/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мультиплікаційних фільмів відповідного спрямування</w:t>
            </w:r>
          </w:p>
        </w:tc>
        <w:tc>
          <w:tcPr>
            <w:tcW w:w="2123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стану психологічного клімату групи</w:t>
            </w:r>
          </w:p>
        </w:tc>
        <w:tc>
          <w:tcPr>
            <w:tcW w:w="2123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пам’яток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‘’А’’ до ‘’Я’’</w:t>
            </w:r>
          </w:p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реагування та способи повідомлення про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щодо дітей, заходи захисту та надання допомоги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дітям’’</w:t>
            </w:r>
            <w:proofErr w:type="spellEnd"/>
          </w:p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‘’Зупинимо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разом’’</w:t>
            </w:r>
            <w:proofErr w:type="spellEnd"/>
          </w:p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Педагогічний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колектив, батьки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Грудень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‘’Насильство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середовищі’’</w:t>
            </w:r>
            <w:proofErr w:type="spellEnd"/>
          </w:p>
        </w:tc>
        <w:tc>
          <w:tcPr>
            <w:tcW w:w="2123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навчити дитину цивілізовано виражати свій гнів?’’</w:t>
            </w:r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2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вирішувати дитячі конфлікти ?’’</w:t>
            </w:r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rPr>
          <w:trHeight w:val="1026"/>
        </w:trPr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26" w:type="dxa"/>
          </w:tcPr>
          <w:p w:rsidR="009B2742" w:rsidRDefault="009B2742" w:rsidP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порад: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допомогти дітям впоратися з проявами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булінгу’’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агресії!’’,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навчити дітей безпеці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інтернеті’’</w:t>
            </w:r>
            <w:proofErr w:type="spellEnd"/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батьки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rPr>
          <w:trHeight w:val="369"/>
        </w:trPr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26" w:type="dxa"/>
          </w:tcPr>
          <w:p w:rsidR="009B2742" w:rsidRDefault="009B2742" w:rsidP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дошкільному колективі: міф 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реальність’’</w:t>
            </w:r>
            <w:proofErr w:type="spellEnd"/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колектив, батьки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rPr>
          <w:trHeight w:val="354"/>
        </w:trPr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26" w:type="dxa"/>
          </w:tcPr>
          <w:p w:rsidR="009B2742" w:rsidRDefault="009B2742" w:rsidP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пам’яток:</w:t>
            </w:r>
          </w:p>
          <w:p w:rsidR="009B2742" w:rsidRDefault="009B2742" w:rsidP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‘’Психологічні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булінгу’’</w:t>
            </w:r>
            <w:proofErr w:type="spellEnd"/>
          </w:p>
          <w:p w:rsidR="009B2742" w:rsidRDefault="009B2742" w:rsidP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провокує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садку’’</w:t>
            </w:r>
            <w:proofErr w:type="spellEnd"/>
          </w:p>
          <w:p w:rsidR="009B2742" w:rsidRDefault="009B2742" w:rsidP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змінюється поведінка дитини під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ЗДО’’</w:t>
            </w:r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батьки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rPr>
          <w:trHeight w:val="307"/>
        </w:trPr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26" w:type="dxa"/>
          </w:tcPr>
          <w:p w:rsidR="009B2742" w:rsidRDefault="009B2742" w:rsidP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‘’Чому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діти стають жертвами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булінгу’’</w:t>
            </w:r>
            <w:proofErr w:type="spellEnd"/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B2742" w:rsidTr="00565A09">
        <w:trPr>
          <w:trHeight w:val="322"/>
        </w:trPr>
        <w:tc>
          <w:tcPr>
            <w:tcW w:w="845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26" w:type="dxa"/>
          </w:tcPr>
          <w:p w:rsidR="009B2742" w:rsidRDefault="009B2742" w:rsidP="00565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допускай проявів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дитиною’’</w:t>
            </w:r>
            <w:proofErr w:type="spellEnd"/>
          </w:p>
        </w:tc>
        <w:tc>
          <w:tcPr>
            <w:tcW w:w="2123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батьки</w:t>
            </w:r>
          </w:p>
        </w:tc>
        <w:tc>
          <w:tcPr>
            <w:tcW w:w="1836" w:type="dxa"/>
          </w:tcPr>
          <w:p w:rsidR="009B2742" w:rsidRDefault="009B2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1885" w:type="dxa"/>
          </w:tcPr>
          <w:p w:rsidR="009B2742" w:rsidRDefault="009B2742" w:rsidP="002C3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25726A" w:rsidRDefault="0025726A" w:rsidP="002572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6A62" w:rsidRPr="0025726A" w:rsidRDefault="0025726A" w:rsidP="002572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Примітка. Підготувала 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Затварська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практичний психолог. </w:t>
      </w:r>
    </w:p>
    <w:sectPr w:rsidR="00436A62" w:rsidRPr="0025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56E"/>
    <w:multiLevelType w:val="hybridMultilevel"/>
    <w:tmpl w:val="3930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62"/>
    <w:rsid w:val="00054A37"/>
    <w:rsid w:val="0011036D"/>
    <w:rsid w:val="0025726A"/>
    <w:rsid w:val="00436A62"/>
    <w:rsid w:val="00565A09"/>
    <w:rsid w:val="009B2742"/>
    <w:rsid w:val="009E1865"/>
    <w:rsid w:val="00D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F15E-D298-4280-890D-2A062BB1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3</dc:creator>
  <cp:lastModifiedBy>Пользователь</cp:lastModifiedBy>
  <cp:revision>6</cp:revision>
  <dcterms:created xsi:type="dcterms:W3CDTF">2020-07-14T05:45:00Z</dcterms:created>
  <dcterms:modified xsi:type="dcterms:W3CDTF">2021-01-14T05:38:00Z</dcterms:modified>
</cp:coreProperties>
</file>