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9BE7" w14:textId="41AF7838" w:rsidR="001858EE" w:rsidRDefault="001858EE" w:rsidP="001858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Ворожбянський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</w:p>
    <w:p w14:paraId="377E259A" w14:textId="03A3C5ED" w:rsidR="001858EE" w:rsidRDefault="001858EE" w:rsidP="001858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заклад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ясла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-садок)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Малятко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8AAC771" w14:textId="3CECD6CF" w:rsidR="001858EE" w:rsidRDefault="001858EE" w:rsidP="001858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Ворожбянської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Білопільського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0AC29912" w14:textId="2A2A00C6" w:rsid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області</w:t>
      </w:r>
    </w:p>
    <w:p w14:paraId="286C6DF1" w14:textId="62C2915D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4F7C51" w14:textId="4D611FF8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144031" w14:textId="7DEF5C22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AE775D" w14:textId="5A262418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43897C" w14:textId="2DFE0894" w:rsid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9BE7E4" w14:textId="13AF9E50" w:rsidR="001858EE" w:rsidRPr="006031BD" w:rsidRDefault="001858EE" w:rsidP="006031BD">
      <w:pPr>
        <w:tabs>
          <w:tab w:val="left" w:pos="2025"/>
        </w:tabs>
        <w:jc w:val="center"/>
        <w:rPr>
          <w:rFonts w:ascii="Arial Black" w:hAnsi="Arial Black" w:cs="Times New Roman"/>
          <w:sz w:val="28"/>
          <w:szCs w:val="28"/>
          <w:lang w:val="ru-RU"/>
        </w:rPr>
      </w:pP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Інтегроване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заняття</w:t>
      </w:r>
      <w:proofErr w:type="spellEnd"/>
    </w:p>
    <w:p w14:paraId="1B1E60E7" w14:textId="53591F74" w:rsidR="001858EE" w:rsidRPr="006031BD" w:rsidRDefault="001858EE" w:rsidP="006031BD">
      <w:pPr>
        <w:tabs>
          <w:tab w:val="left" w:pos="2025"/>
        </w:tabs>
        <w:jc w:val="center"/>
        <w:rPr>
          <w:rFonts w:ascii="Arial Black" w:hAnsi="Arial Black" w:cs="Times New Roman"/>
          <w:sz w:val="28"/>
          <w:szCs w:val="28"/>
          <w:lang w:val="ru-RU"/>
        </w:rPr>
      </w:pPr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з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пріоритетом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економічного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виховання</w:t>
      </w:r>
      <w:proofErr w:type="spellEnd"/>
    </w:p>
    <w:p w14:paraId="0F787DE0" w14:textId="1D188E6B" w:rsidR="001858EE" w:rsidRPr="006031BD" w:rsidRDefault="001858EE" w:rsidP="006031BD">
      <w:pPr>
        <w:tabs>
          <w:tab w:val="left" w:pos="2025"/>
        </w:tabs>
        <w:jc w:val="center"/>
        <w:rPr>
          <w:rFonts w:ascii="Arial Black" w:hAnsi="Arial Black" w:cs="Times New Roman"/>
          <w:sz w:val="28"/>
          <w:szCs w:val="28"/>
          <w:lang w:val="ru-RU"/>
        </w:rPr>
      </w:pPr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«День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народження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Зайчика»</w:t>
      </w:r>
    </w:p>
    <w:p w14:paraId="68EA572B" w14:textId="521C5A37" w:rsidR="001858EE" w:rsidRPr="006031BD" w:rsidRDefault="001858EE" w:rsidP="006031BD">
      <w:pPr>
        <w:tabs>
          <w:tab w:val="left" w:pos="2025"/>
        </w:tabs>
        <w:jc w:val="center"/>
        <w:rPr>
          <w:rFonts w:ascii="Arial Black" w:hAnsi="Arial Black" w:cs="Times New Roman"/>
          <w:sz w:val="28"/>
          <w:szCs w:val="28"/>
          <w:lang w:val="ru-RU"/>
        </w:rPr>
      </w:pPr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для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дітей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молодшого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дошкільного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Arial Black" w:hAnsi="Arial Black" w:cs="Times New Roman"/>
          <w:sz w:val="28"/>
          <w:szCs w:val="28"/>
          <w:lang w:val="ru-RU"/>
        </w:rPr>
        <w:t>віку</w:t>
      </w:r>
      <w:proofErr w:type="spellEnd"/>
      <w:r w:rsidRPr="006031BD">
        <w:rPr>
          <w:rFonts w:ascii="Arial Black" w:hAnsi="Arial Black" w:cs="Times New Roman"/>
          <w:sz w:val="28"/>
          <w:szCs w:val="28"/>
          <w:lang w:val="ru-RU"/>
        </w:rPr>
        <w:t>.</w:t>
      </w:r>
    </w:p>
    <w:p w14:paraId="3177C056" w14:textId="5A1A7F1A" w:rsidR="001858EE" w:rsidRPr="006031BD" w:rsidRDefault="001858EE" w:rsidP="006031BD">
      <w:pPr>
        <w:jc w:val="center"/>
        <w:rPr>
          <w:rFonts w:ascii="Arial Black" w:hAnsi="Arial Black" w:cs="Times New Roman"/>
          <w:sz w:val="28"/>
          <w:szCs w:val="28"/>
          <w:lang w:val="ru-RU"/>
        </w:rPr>
      </w:pPr>
    </w:p>
    <w:p w14:paraId="458AFCCF" w14:textId="00116E6A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C58A7C" w14:textId="305E96CF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CC498F" w14:textId="332EBBEE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EC7028" w14:textId="63976813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808DEC" w14:textId="58D17B96" w:rsidR="001858EE" w:rsidRP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7F160F" w14:textId="617E4538" w:rsidR="001858EE" w:rsidRDefault="001858EE" w:rsidP="001858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325447" w14:textId="38612579" w:rsidR="001858EE" w:rsidRDefault="001858EE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1E753ED" w14:textId="26585FE9" w:rsidR="001858EE" w:rsidRDefault="001858EE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ихователь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Сльозка</w:t>
      </w:r>
      <w:proofErr w:type="spellEnd"/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 Т.М.</w:t>
      </w:r>
    </w:p>
    <w:p w14:paraId="276436ED" w14:textId="4A9BEE4D" w:rsidR="006031BD" w:rsidRDefault="006031BD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B11CF65" w14:textId="554E4436" w:rsidR="006031BD" w:rsidRDefault="006031BD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69BA263" w14:textId="0BB1707B" w:rsidR="006031BD" w:rsidRDefault="006031BD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134E139" w14:textId="54B10692" w:rsidR="006031BD" w:rsidRDefault="006031BD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655F817" w14:textId="4B1B5728" w:rsidR="006031BD" w:rsidRDefault="006031BD" w:rsidP="001858EE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2EB7A56" w14:textId="14B5F08C" w:rsidR="006031BD" w:rsidRPr="006031BD" w:rsidRDefault="006031BD" w:rsidP="001858EE">
      <w:pPr>
        <w:tabs>
          <w:tab w:val="left" w:pos="585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</w:t>
      </w: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Інтегроване</w:t>
      </w:r>
      <w:proofErr w:type="spellEnd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пріоритетом</w:t>
      </w:r>
      <w:proofErr w:type="spellEnd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економічного</w:t>
      </w:r>
      <w:proofErr w:type="spellEnd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виховання</w:t>
      </w:r>
      <w:proofErr w:type="spellEnd"/>
    </w:p>
    <w:p w14:paraId="56399F29" w14:textId="5F437267" w:rsidR="006031BD" w:rsidRDefault="006031BD" w:rsidP="001858EE">
      <w:pPr>
        <w:tabs>
          <w:tab w:val="left" w:pos="585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</w:t>
      </w:r>
      <w:proofErr w:type="gram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« День</w:t>
      </w:r>
      <w:proofErr w:type="gramEnd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народження</w:t>
      </w:r>
      <w:proofErr w:type="spellEnd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Зайчика».</w:t>
      </w:r>
    </w:p>
    <w:p w14:paraId="3988BA60" w14:textId="77777777" w:rsidR="006031BD" w:rsidRPr="006031BD" w:rsidRDefault="006031BD" w:rsidP="001858EE">
      <w:pPr>
        <w:tabs>
          <w:tab w:val="left" w:pos="585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8443E3" w14:textId="14F2EC64" w:rsidR="006031BD" w:rsidRDefault="006031B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елементарні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навколишній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6E2F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D81469" w14:textId="62E0514E" w:rsidR="006031BD" w:rsidRDefault="006031B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14:paraId="529C0F27" w14:textId="68BCDD8A" w:rsidR="006031BD" w:rsidRDefault="000E584F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i/>
          <w:iCs/>
          <w:sz w:val="28"/>
          <w:szCs w:val="28"/>
          <w:lang w:val="ru-RU"/>
        </w:rPr>
        <w:t>ф</w:t>
      </w:r>
      <w:r w:rsidR="006031BD" w:rsidRPr="003C26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ормувати</w:t>
      </w:r>
      <w:proofErr w:type="spellEnd"/>
      <w:r w:rsidR="006031BD" w:rsidRPr="006E2F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="006031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діалогічне</w:t>
      </w:r>
      <w:proofErr w:type="spellEnd"/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="0060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31BD">
        <w:rPr>
          <w:rFonts w:ascii="Times New Roman" w:hAnsi="Times New Roman" w:cs="Times New Roman"/>
          <w:sz w:val="28"/>
          <w:szCs w:val="28"/>
          <w:lang w:val="ru-RU"/>
        </w:rPr>
        <w:t>орієнтуватися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CDFABD" w14:textId="53861346" w:rsidR="000E584F" w:rsidRDefault="000E584F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2F3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розвивати</w:t>
      </w:r>
      <w:proofErr w:type="spellEnd"/>
      <w:r w:rsidRPr="006E2F32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речей у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="00BD7BEB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BD7B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мовленнєву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уяву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2645">
        <w:rPr>
          <w:rFonts w:ascii="Times New Roman" w:hAnsi="Times New Roman" w:cs="Times New Roman"/>
          <w:sz w:val="28"/>
          <w:szCs w:val="28"/>
          <w:lang w:val="ru-RU"/>
        </w:rPr>
        <w:t>фантазію</w:t>
      </w:r>
      <w:proofErr w:type="spellEnd"/>
      <w:r w:rsidR="00A3264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D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BEB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="00BD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BEB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="00BD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конструювання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754D42" w14:textId="5E21D8C6" w:rsidR="00A32645" w:rsidRDefault="00A32645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2F3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закріплювати</w:t>
      </w:r>
      <w:proofErr w:type="spellEnd"/>
      <w:r w:rsidRPr="006E2F32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транспорті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розрізняти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12FF3A" w14:textId="1C13228F" w:rsidR="00A32645" w:rsidRDefault="00A32645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2F3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виховувати</w:t>
      </w:r>
      <w:proofErr w:type="spellEnd"/>
      <w:r w:rsidRPr="006E2F32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мовленнєвого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ввічливих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морально-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щирість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="006E2F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2F32">
        <w:rPr>
          <w:rFonts w:ascii="Times New Roman" w:hAnsi="Times New Roman" w:cs="Times New Roman"/>
          <w:sz w:val="28"/>
          <w:szCs w:val="28"/>
          <w:lang w:val="ru-RU"/>
        </w:rPr>
        <w:t>турботливе</w:t>
      </w:r>
      <w:proofErr w:type="spellEnd"/>
      <w:r w:rsidR="006E2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2F32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6E2F3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E2F3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разом;</w:t>
      </w:r>
    </w:p>
    <w:p w14:paraId="5F61A13B" w14:textId="57FE0D54" w:rsidR="006E2F32" w:rsidRDefault="006E2F32" w:rsidP="007B5DFF">
      <w:pPr>
        <w:tabs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купюр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номіналу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(1,2,5, </w:t>
      </w:r>
      <w:r w:rsidR="007B5DFF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D7BEB">
        <w:rPr>
          <w:rFonts w:ascii="Times New Roman" w:hAnsi="Times New Roman" w:cs="Times New Roman"/>
          <w:sz w:val="28"/>
          <w:szCs w:val="28"/>
          <w:lang w:val="ru-RU"/>
        </w:rPr>
        <w:t xml:space="preserve">грн); </w:t>
      </w:r>
    </w:p>
    <w:p w14:paraId="4BF20A21" w14:textId="47FA5DF2" w:rsidR="00BD7BEB" w:rsidRDefault="00BD7BEB" w:rsidP="007B5DFF">
      <w:pPr>
        <w:tabs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іграшкове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автобус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стільців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«Магазин»</w:t>
      </w:r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логічні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блоки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Дьєнеша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палички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5DFF">
        <w:rPr>
          <w:rFonts w:ascii="Times New Roman" w:hAnsi="Times New Roman" w:cs="Times New Roman"/>
          <w:sz w:val="28"/>
          <w:szCs w:val="28"/>
          <w:lang w:val="ru-RU"/>
        </w:rPr>
        <w:t>Кюізенера</w:t>
      </w:r>
      <w:proofErr w:type="spellEnd"/>
      <w:r w:rsidR="007B5D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65D7F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B65D7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65D7F">
        <w:rPr>
          <w:rFonts w:ascii="Times New Roman" w:hAnsi="Times New Roman" w:cs="Times New Roman"/>
          <w:sz w:val="28"/>
          <w:szCs w:val="28"/>
          <w:lang w:val="ru-RU"/>
        </w:rPr>
        <w:t>конструювання</w:t>
      </w:r>
      <w:proofErr w:type="spellEnd"/>
      <w:r w:rsidR="00B65D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140E02" w14:textId="066A694D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B566B24" w14:textId="7D591872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0BBB7B" w14:textId="03245772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3B6A43" w14:textId="16684883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B28E99" w14:textId="3580D977" w:rsidR="006E2F32" w:rsidRDefault="00B65D7F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B2384BF" w14:textId="6A65D4FE" w:rsidR="00B65D7F" w:rsidRPr="003C268E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Привітання</w:t>
      </w:r>
      <w:proofErr w:type="spellEnd"/>
      <w:r w:rsidRPr="003C268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гостей:</w:t>
      </w:r>
    </w:p>
    <w:p w14:paraId="2596809D" w14:textId="7A6291F5" w:rsidR="00B65D7F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 і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</w:p>
    <w:p w14:paraId="32865B84" w14:textId="6873D140" w:rsidR="00B65D7F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вас!</w:t>
      </w:r>
    </w:p>
    <w:p w14:paraId="3E2F6489" w14:textId="55CF1B3D" w:rsidR="00B65D7F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Настрою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приємного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54E0B6" w14:textId="1DF4C54B" w:rsidR="00B65D7F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побажаємо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24192F4" w14:textId="1A5F26C1" w:rsidR="00B65D7F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Найгучніших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оплесків</w:t>
      </w:r>
      <w:proofErr w:type="spellEnd"/>
    </w:p>
    <w:p w14:paraId="4F5E6C9D" w14:textId="7F1EB28B" w:rsidR="00B65D7F" w:rsidRDefault="00B65D7F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7B479AD" w14:textId="3C6BFD85" w:rsidR="0076181E" w:rsidRPr="0076181E" w:rsidRDefault="0076181E" w:rsidP="00B65D7F">
      <w:pPr>
        <w:tabs>
          <w:tab w:val="left" w:pos="5850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>Чути</w:t>
      </w:r>
      <w:proofErr w:type="spellEnd"/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стукіт</w:t>
      </w:r>
      <w:proofErr w:type="spellEnd"/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</w:t>
      </w:r>
      <w:proofErr w:type="spellStart"/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двері</w:t>
      </w:r>
      <w:proofErr w:type="spellEnd"/>
      <w:r w:rsidRPr="0076181E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5A5A16A3" w14:textId="276CB421" w:rsidR="006E2F32" w:rsidRDefault="0076181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1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76181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погляньте.діти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нам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лисоноша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Пєчкін</w:t>
      </w:r>
      <w:proofErr w:type="spellEnd"/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68E">
        <w:rPr>
          <w:rFonts w:ascii="Times New Roman" w:hAnsi="Times New Roman" w:cs="Times New Roman"/>
          <w:sz w:val="28"/>
          <w:szCs w:val="28"/>
          <w:lang w:val="ru-RU"/>
        </w:rPr>
        <w:t>приніс</w:t>
      </w:r>
      <w:proofErr w:type="spellEnd"/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 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дізнаєтесь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відгадаєте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загадку:</w:t>
      </w:r>
    </w:p>
    <w:p w14:paraId="2B65E98A" w14:textId="208A88FE" w:rsidR="0076181E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Куций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хвостик,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B62A3F" w14:textId="30C82CAE" w:rsidR="0076181E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Шерсть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м'якенька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як подушка.</w:t>
      </w:r>
    </w:p>
    <w:p w14:paraId="0A66CAB5" w14:textId="37D2F827" w:rsidR="0076181E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3386D09A" w14:textId="79F54686" w:rsidR="0076181E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…(Зайчик).</w:t>
      </w:r>
    </w:p>
    <w:p w14:paraId="5D031CEC" w14:textId="5C3EB24D" w:rsidR="006E2F32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1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proofErr w:type="gramStart"/>
      <w:r w:rsidRPr="0076181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Зайчика.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нам:</w:t>
      </w:r>
    </w:p>
    <w:p w14:paraId="6C4B2A48" w14:textId="0B7775EB" w:rsidR="0076181E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малятка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0F372E5" w14:textId="77F4C441" w:rsidR="0076181E" w:rsidRDefault="0076181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Дюбі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хлопчики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419E1DC" w14:textId="43AE83C8" w:rsidR="00123240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902672D" w14:textId="1EF1F2C1" w:rsidR="00123240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веселий,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2FA8F6F" w14:textId="38565E87" w:rsidR="00123240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 мене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4754512" w14:textId="29A37776" w:rsidR="00123240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</w:p>
    <w:p w14:paraId="7F2AB95D" w14:textId="0F625E41" w:rsidR="00123240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</w:p>
    <w:p w14:paraId="4BC6AEB1" w14:textId="080124B0" w:rsidR="00123240" w:rsidRDefault="003C268E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23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240">
        <w:rPr>
          <w:rFonts w:ascii="Times New Roman" w:hAnsi="Times New Roman" w:cs="Times New Roman"/>
          <w:sz w:val="28"/>
          <w:szCs w:val="28"/>
          <w:lang w:val="ru-RU"/>
        </w:rPr>
        <w:t>запрошую</w:t>
      </w:r>
      <w:proofErr w:type="spellEnd"/>
      <w:r w:rsidR="00123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123240">
        <w:rPr>
          <w:rFonts w:ascii="Times New Roman" w:hAnsi="Times New Roman" w:cs="Times New Roman"/>
          <w:sz w:val="28"/>
          <w:szCs w:val="28"/>
          <w:lang w:val="ru-RU"/>
        </w:rPr>
        <w:t xml:space="preserve"> вас!</w:t>
      </w:r>
    </w:p>
    <w:p w14:paraId="57A20EB3" w14:textId="3BA87476" w:rsidR="00123240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ж, часу дарма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гаю,-</w:t>
      </w:r>
      <w:proofErr w:type="gramEnd"/>
    </w:p>
    <w:p w14:paraId="4888ABF5" w14:textId="38CEF6B4" w:rsidR="00123240" w:rsidRPr="0076181E" w:rsidRDefault="00123240" w:rsidP="00123240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14:paraId="5AABB30C" w14:textId="1A4071A0" w:rsidR="006E2F32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привітати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Зайчика?</w:t>
      </w:r>
    </w:p>
    <w:p w14:paraId="3553C2B2" w14:textId="40C487B3" w:rsidR="00123240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E96B684" w14:textId="2E0677FC" w:rsidR="00123240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935C2CE" w14:textId="0DA54C0A" w:rsidR="00123240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посуд…</w:t>
      </w:r>
    </w:p>
    <w:p w14:paraId="1962D149" w14:textId="7EEE5513" w:rsidR="00123240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842C738" w14:textId="77743C67" w:rsidR="00123240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магазині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3E3FD1" w14:textId="33C162E7" w:rsidR="00123240" w:rsidRDefault="00123240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proofErr w:type="gram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 w:rsidR="00C249D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CFC0998" w14:textId="2A6D18FA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2A08B2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6D00EFE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товар.</w:t>
      </w:r>
    </w:p>
    <w:p w14:paraId="5C05570F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E95994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меблі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посуд,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343F1334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погляньте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 мене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руках є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папірці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1FCAA38" w14:textId="11C7E1AB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68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6E5264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CCBF225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F6FB12" w14:textId="77777777" w:rsidR="000C5F52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розгляньте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номіналу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288DDD9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DA4BCF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зможемо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Зайчика.</w:t>
      </w:r>
    </w:p>
    <w:p w14:paraId="28F59E1B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Зауважу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крамниця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дитсадка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вирушати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простому, а «веселому»!</w:t>
      </w:r>
    </w:p>
    <w:p w14:paraId="751A3220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водить автобус?</w:t>
      </w:r>
    </w:p>
    <w:p w14:paraId="68EDE30C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шофер.</w:t>
      </w:r>
    </w:p>
    <w:p w14:paraId="36A2E84F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Виберемо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лічилочки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водієві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автобусом?</w:t>
      </w:r>
    </w:p>
    <w:p w14:paraId="54E48A5C" w14:textId="77777777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4B0F140" w14:textId="0191D252" w:rsidR="00C249D8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proofErr w:type="gram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C24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3E422B" w14:textId="3C291E76" w:rsidR="000C5F52" w:rsidRDefault="000C5F5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заграє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передавати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одному</w:t>
      </w:r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колу.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зупиняєтеся</w:t>
      </w:r>
      <w:proofErr w:type="spellEnd"/>
      <w:r w:rsidR="0043466D">
        <w:rPr>
          <w:rFonts w:ascii="Times New Roman" w:hAnsi="Times New Roman" w:cs="Times New Roman"/>
          <w:sz w:val="28"/>
          <w:szCs w:val="28"/>
          <w:lang w:val="ru-RU"/>
        </w:rPr>
        <w:t xml:space="preserve">, і у кого </w:t>
      </w:r>
      <w:proofErr w:type="spellStart"/>
      <w:r w:rsidR="0043466D">
        <w:rPr>
          <w:rFonts w:ascii="Times New Roman" w:hAnsi="Times New Roman" w:cs="Times New Roman"/>
          <w:sz w:val="28"/>
          <w:szCs w:val="28"/>
          <w:lang w:val="ru-RU"/>
        </w:rPr>
        <w:t>кермо</w:t>
      </w:r>
      <w:proofErr w:type="spellEnd"/>
      <w:r w:rsidR="0043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66D">
        <w:rPr>
          <w:rFonts w:ascii="Times New Roman" w:hAnsi="Times New Roman" w:cs="Times New Roman"/>
          <w:sz w:val="28"/>
          <w:szCs w:val="28"/>
          <w:lang w:val="ru-RU"/>
        </w:rPr>
        <w:t>опиниться</w:t>
      </w:r>
      <w:proofErr w:type="spellEnd"/>
      <w:r w:rsidR="004346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43466D">
        <w:rPr>
          <w:rFonts w:ascii="Times New Roman" w:hAnsi="Times New Roman" w:cs="Times New Roman"/>
          <w:sz w:val="28"/>
          <w:szCs w:val="28"/>
          <w:lang w:val="ru-RU"/>
        </w:rPr>
        <w:t>руках,-</w:t>
      </w:r>
      <w:proofErr w:type="gramEnd"/>
      <w:r w:rsidR="0043466D">
        <w:rPr>
          <w:rFonts w:ascii="Times New Roman" w:hAnsi="Times New Roman" w:cs="Times New Roman"/>
          <w:sz w:val="28"/>
          <w:szCs w:val="28"/>
          <w:lang w:val="ru-RU"/>
        </w:rPr>
        <w:t xml:space="preserve"> той і буде </w:t>
      </w:r>
      <w:proofErr w:type="spellStart"/>
      <w:r w:rsidR="0043466D">
        <w:rPr>
          <w:rFonts w:ascii="Times New Roman" w:hAnsi="Times New Roman" w:cs="Times New Roman"/>
          <w:sz w:val="28"/>
          <w:szCs w:val="28"/>
          <w:lang w:val="ru-RU"/>
        </w:rPr>
        <w:t>водієм</w:t>
      </w:r>
      <w:proofErr w:type="spellEnd"/>
      <w:r w:rsidR="0043466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43466D" w:rsidRPr="0043466D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="0043466D" w:rsidRPr="0043466D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Граємо</w:t>
      </w:r>
      <w:proofErr w:type="spellEnd"/>
      <w:r w:rsidR="0043466D" w:rsidRPr="0043466D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="0043466D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27D00697" w14:textId="5BC9F185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ось і наш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Твоя роль-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автобусом!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транспорті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D435C6C" w14:textId="10825755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</w:t>
      </w:r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1699A22" w14:textId="1DC6EEF1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ж, нагадайте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будь ласка!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3C95C27" w14:textId="506679C0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3C268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проїзд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599305" w14:textId="366C5E07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розмовляти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спокійно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пасажирам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60100D" w14:textId="319E1FF7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розмовляти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водієм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руху;</w:t>
      </w:r>
    </w:p>
    <w:p w14:paraId="1A3D231F" w14:textId="20F5C0CB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поступатися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похилого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інвалідам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F1FD1F" w14:textId="65FEA727" w:rsidR="0043466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смітити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EEB6E2" w14:textId="3DBCB911" w:rsidR="00B4128B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морозиво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C53F4E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4C030D21" w14:textId="0F1F6D7C" w:rsidR="00B4128B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4128B"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="00B4128B"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B41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28B">
        <w:rPr>
          <w:rFonts w:ascii="Times New Roman" w:hAnsi="Times New Roman" w:cs="Times New Roman"/>
          <w:sz w:val="28"/>
          <w:szCs w:val="28"/>
          <w:lang w:val="ru-RU"/>
        </w:rPr>
        <w:t>молодці</w:t>
      </w:r>
      <w:proofErr w:type="spellEnd"/>
      <w:r w:rsidR="00B412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4128B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B4128B">
        <w:rPr>
          <w:rFonts w:ascii="Times New Roman" w:hAnsi="Times New Roman" w:cs="Times New Roman"/>
          <w:sz w:val="28"/>
          <w:szCs w:val="28"/>
          <w:lang w:val="ru-RU"/>
        </w:rPr>
        <w:t xml:space="preserve">! Правила </w:t>
      </w:r>
      <w:proofErr w:type="spellStart"/>
      <w:r w:rsidR="00B4128B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B4128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4128B">
        <w:rPr>
          <w:rFonts w:ascii="Times New Roman" w:hAnsi="Times New Roman" w:cs="Times New Roman"/>
          <w:sz w:val="28"/>
          <w:szCs w:val="28"/>
          <w:lang w:val="ru-RU"/>
        </w:rPr>
        <w:t>транспорті</w:t>
      </w:r>
      <w:proofErr w:type="spellEnd"/>
      <w:r w:rsidR="00B41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28B">
        <w:rPr>
          <w:rFonts w:ascii="Times New Roman" w:hAnsi="Times New Roman" w:cs="Times New Roman"/>
          <w:sz w:val="28"/>
          <w:szCs w:val="28"/>
          <w:lang w:val="ru-RU"/>
        </w:rPr>
        <w:t>знаєте</w:t>
      </w:r>
      <w:proofErr w:type="spellEnd"/>
      <w:r w:rsidR="00B4128B">
        <w:rPr>
          <w:rFonts w:ascii="Times New Roman" w:hAnsi="Times New Roman" w:cs="Times New Roman"/>
          <w:sz w:val="28"/>
          <w:szCs w:val="28"/>
          <w:lang w:val="ru-RU"/>
        </w:rPr>
        <w:t xml:space="preserve"> добре! </w:t>
      </w:r>
    </w:p>
    <w:p w14:paraId="0263EF8E" w14:textId="0C14940D" w:rsidR="00B4128B" w:rsidRDefault="00B4128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вибрали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ж,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сідаємо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наш автобус! </w:t>
      </w:r>
      <w:r w:rsidRPr="00B4128B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B4128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Співаємо</w:t>
      </w:r>
      <w:proofErr w:type="spellEnd"/>
      <w:r w:rsidRPr="00B412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4128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пісеньку</w:t>
      </w:r>
      <w:proofErr w:type="spellEnd"/>
      <w:r w:rsidRPr="00B412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«Веселий автобус»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C806628" w14:textId="5651C20D" w:rsidR="00C53F4E" w:rsidRPr="00C53F4E" w:rsidRDefault="00C53F4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Фізкультхвилинка</w:t>
      </w:r>
      <w:proofErr w:type="spellEnd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 </w:t>
      </w:r>
      <w:proofErr w:type="spellStart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Веселі</w:t>
      </w:r>
      <w:proofErr w:type="spellEnd"/>
      <w:proofErr w:type="gramEnd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ручки-</w:t>
      </w:r>
      <w:proofErr w:type="spellStart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спритні</w:t>
      </w:r>
      <w:proofErr w:type="spellEnd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ніжки</w:t>
      </w:r>
      <w:proofErr w:type="spellEnd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1AC7EF38" w14:textId="0D9CC7B8" w:rsidR="00B4128B" w:rsidRDefault="00B4128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ось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приїхали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Крамниця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2A696B7" w14:textId="4E43FFB3" w:rsidR="00B4128B" w:rsidRDefault="00B4128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Але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зайти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крамниці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пригадаємо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крамниці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B559FC" w14:textId="2734F702" w:rsidR="00B4128B" w:rsidRDefault="00B4128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штовхатися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бігати</w:t>
      </w:r>
      <w:proofErr w:type="spellEnd"/>
      <w:r w:rsidR="00C53F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F4DC65" w14:textId="764789F4" w:rsidR="00C53F4E" w:rsidRDefault="00C53F4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9CF707" w14:textId="1383BE40" w:rsidR="00C53F4E" w:rsidRDefault="00C53F4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ввічливо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тихо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розмовляти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F7CB70" w14:textId="25CAE3E9" w:rsidR="00C53F4E" w:rsidRDefault="00C53F4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розрахуватись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продавцем</w:t>
      </w:r>
      <w:proofErr w:type="spellEnd"/>
      <w:r w:rsidR="00F7482E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49155E07" w14:textId="1CA9E32E" w:rsidR="00C53F4E" w:rsidRPr="00F7482E" w:rsidRDefault="00C53F4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(Сценка «У </w:t>
      </w:r>
      <w:proofErr w:type="spellStart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крамниці</w:t>
      </w:r>
      <w:proofErr w:type="spellEnd"/>
      <w:r w:rsidRPr="00C53F4E">
        <w:rPr>
          <w:rFonts w:ascii="Times New Roman" w:hAnsi="Times New Roman" w:cs="Times New Roman"/>
          <w:b/>
          <w:bCs/>
          <w:sz w:val="28"/>
          <w:szCs w:val="28"/>
          <w:lang w:val="ru-RU"/>
        </w:rPr>
        <w:t>»)</w:t>
      </w:r>
    </w:p>
    <w:p w14:paraId="016F7CE9" w14:textId="2C780561" w:rsidR="00C53F4E" w:rsidRDefault="00C53F4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Продавець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доброго дня,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покупці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Заходьте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будь ласка,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крамниці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6C67571" w14:textId="6787D662" w:rsidR="002C25B1" w:rsidRDefault="002C25B1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F7482E">
        <w:rPr>
          <w:rFonts w:ascii="Times New Roman" w:hAnsi="Times New Roman" w:cs="Times New Roman"/>
          <w:sz w:val="28"/>
          <w:szCs w:val="28"/>
          <w:lang w:val="ru-RU"/>
        </w:rPr>
        <w:t xml:space="preserve"> доброго дня, </w:t>
      </w:r>
      <w:proofErr w:type="spellStart"/>
      <w:r w:rsidR="00F7482E">
        <w:rPr>
          <w:rFonts w:ascii="Times New Roman" w:hAnsi="Times New Roman" w:cs="Times New Roman"/>
          <w:sz w:val="28"/>
          <w:szCs w:val="28"/>
          <w:lang w:val="ru-RU"/>
        </w:rPr>
        <w:t>шановний</w:t>
      </w:r>
      <w:proofErr w:type="spellEnd"/>
      <w:r w:rsidR="00F74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82E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="00F7482E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82E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Зайчика на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1461A2F4" w14:textId="705CE7FD" w:rsidR="002C25B1" w:rsidRDefault="002C25B1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Звертається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</w:t>
      </w:r>
      <w:proofErr w:type="spellStart"/>
      <w:proofErr w:type="gram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діте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крамниці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На кожному з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подивитися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суму, яка у вас є.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зверніться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неодмінно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вам!</w:t>
      </w:r>
    </w:p>
    <w:p w14:paraId="373CD590" w14:textId="520D40D3" w:rsidR="002C25B1" w:rsidRDefault="002C25B1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Діти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стають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чергу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за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допомогою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вихователя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купують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товар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відповідно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своєї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купюри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Подякувавши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продавцеві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сідають</w:t>
      </w:r>
      <w:proofErr w:type="spellEnd"/>
      <w:r w:rsidRPr="002C25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автобус.)</w:t>
      </w:r>
    </w:p>
    <w:p w14:paraId="617CCBE5" w14:textId="1D77359D" w:rsidR="002B5699" w:rsidRDefault="002B5699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Під</w:t>
      </w:r>
      <w:proofErr w:type="spellEnd"/>
      <w:proofErr w:type="gram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музичний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супровід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їдуть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01509118" w14:textId="23ADD7E0" w:rsidR="002B5699" w:rsidRDefault="002B5699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«Хатка Зайчика». Ось ми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приїхали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Зайчика!</w:t>
      </w:r>
    </w:p>
    <w:p w14:paraId="5F3F6FA9" w14:textId="57BA9993" w:rsidR="002B5699" w:rsidRDefault="002B5699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(З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хатинки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виходить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Зайчик)</w:t>
      </w:r>
    </w:p>
    <w:p w14:paraId="2CA292B7" w14:textId="0471F552" w:rsidR="002B5699" w:rsidRDefault="002B5699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Зайчик: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день!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приїхали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мене на день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Проходьте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будь ласка!</w:t>
      </w:r>
    </w:p>
    <w:p w14:paraId="22DCF2CE" w14:textId="598EDBFF" w:rsidR="002B5699" w:rsidRDefault="002B5699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Вихователь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тебе з днем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приготували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Всі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малята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черзі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вітають</w:t>
      </w:r>
      <w:proofErr w:type="spellEnd"/>
      <w:r w:rsidRPr="002B56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Зайчика)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3038EBDF" w14:textId="61386CD4" w:rsidR="006109BB" w:rsidRDefault="002B5699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розкажіть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Зайчику</w:t>
      </w:r>
      <w:r w:rsidR="006109BB">
        <w:rPr>
          <w:rFonts w:ascii="Times New Roman" w:hAnsi="Times New Roman" w:cs="Times New Roman"/>
          <w:sz w:val="28"/>
          <w:szCs w:val="28"/>
          <w:lang w:val="ru-RU"/>
        </w:rPr>
        <w:t xml:space="preserve">, де ми </w:t>
      </w:r>
      <w:proofErr w:type="spellStart"/>
      <w:r w:rsidR="006109B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610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89AB414" w14:textId="499FFF55" w:rsidR="002B5699" w:rsidRDefault="006109B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магазині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купили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-товар…</w:t>
      </w:r>
    </w:p>
    <w:p w14:paraId="1A1343C3" w14:textId="17532EE2" w:rsidR="006109BB" w:rsidRDefault="006109B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Зайчик: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вас, тому хочу з вами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погратися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духм'яними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бубликами. </w:t>
      </w:r>
    </w:p>
    <w:p w14:paraId="709ED0A8" w14:textId="3A9E9C8A" w:rsidR="00892BAD" w:rsidRDefault="006109BB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  <w:r w:rsidRPr="00F748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давайте ми </w:t>
      </w:r>
      <w:proofErr w:type="spellStart"/>
      <w:r w:rsidR="00F7482E">
        <w:rPr>
          <w:rFonts w:ascii="Times New Roman" w:hAnsi="Times New Roman" w:cs="Times New Roman"/>
          <w:sz w:val="28"/>
          <w:szCs w:val="28"/>
          <w:lang w:val="ru-RU"/>
        </w:rPr>
        <w:t>пограємо</w:t>
      </w:r>
      <w:proofErr w:type="spellEnd"/>
      <w:r w:rsidR="00F74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Зайчиком</w:t>
      </w:r>
      <w:r w:rsidR="00F7482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побудуємо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чудові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Д</w:t>
      </w:r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іти</w:t>
      </w:r>
      <w:proofErr w:type="spellEnd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разом з Зайчиком </w:t>
      </w:r>
      <w:proofErr w:type="spellStart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створюють</w:t>
      </w:r>
      <w:proofErr w:type="spellEnd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споруди</w:t>
      </w:r>
      <w:proofErr w:type="spellEnd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допомогою</w:t>
      </w:r>
      <w:proofErr w:type="spellEnd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логічних</w:t>
      </w:r>
      <w:proofErr w:type="spellEnd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блоків</w:t>
      </w:r>
      <w:proofErr w:type="spellEnd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Дьєнеша</w:t>
      </w:r>
      <w:proofErr w:type="spellEnd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паличок</w:t>
      </w:r>
      <w:proofErr w:type="spellEnd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Кюізенера</w:t>
      </w:r>
      <w:proofErr w:type="spellEnd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( з</w:t>
      </w:r>
      <w:proofErr w:type="gramEnd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використанням</w:t>
      </w:r>
      <w:proofErr w:type="spellEnd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схематичних</w:t>
      </w:r>
      <w:proofErr w:type="spellEnd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зображень</w:t>
      </w:r>
      <w:proofErr w:type="spellEnd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за </w:t>
      </w:r>
      <w:proofErr w:type="spellStart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уявою</w:t>
      </w:r>
      <w:proofErr w:type="spellEnd"/>
      <w:r w:rsid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p w14:paraId="31A591B3" w14:textId="6FF41D59" w:rsidR="003C268E" w:rsidRPr="003C268E" w:rsidRDefault="003C268E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Граємо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«Коровай»)</w:t>
      </w:r>
    </w:p>
    <w:p w14:paraId="1EE3ACC9" w14:textId="09E7CCAD" w:rsidR="00892BAD" w:rsidRPr="00892BAD" w:rsidRDefault="00892BA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Зайчик: (</w:t>
      </w:r>
      <w:proofErr w:type="spellStart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пригощає</w:t>
      </w:r>
      <w:proofErr w:type="spellEnd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бубликами</w:t>
      </w:r>
      <w:proofErr w:type="gramStart"/>
      <w:r w:rsidRPr="00892BAD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Дякую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чудов</w:t>
      </w:r>
      <w:r w:rsidR="003C268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68E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r w:rsidR="003C268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навчився</w:t>
      </w:r>
      <w:proofErr w:type="spellEnd"/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! До </w:t>
      </w:r>
      <w:proofErr w:type="spellStart"/>
      <w:r w:rsidR="003C268E">
        <w:rPr>
          <w:rFonts w:ascii="Times New Roman" w:hAnsi="Times New Roman" w:cs="Times New Roman"/>
          <w:sz w:val="28"/>
          <w:szCs w:val="28"/>
          <w:lang w:val="ru-RU"/>
        </w:rPr>
        <w:t>наступної</w:t>
      </w:r>
      <w:proofErr w:type="spellEnd"/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68E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="003C268E">
        <w:rPr>
          <w:rFonts w:ascii="Times New Roman" w:hAnsi="Times New Roman" w:cs="Times New Roman"/>
          <w:sz w:val="28"/>
          <w:szCs w:val="28"/>
          <w:lang w:val="ru-RU"/>
        </w:rPr>
        <w:t xml:space="preserve">! До </w:t>
      </w:r>
      <w:proofErr w:type="spellStart"/>
      <w:r w:rsidR="003C268E">
        <w:rPr>
          <w:rFonts w:ascii="Times New Roman" w:hAnsi="Times New Roman" w:cs="Times New Roman"/>
          <w:sz w:val="28"/>
          <w:szCs w:val="28"/>
          <w:lang w:val="ru-RU"/>
        </w:rPr>
        <w:t>побачення</w:t>
      </w:r>
      <w:proofErr w:type="spellEnd"/>
      <w:r w:rsidR="003C268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492FC58" w14:textId="77777777" w:rsidR="0043466D" w:rsidRPr="00892BAD" w:rsidRDefault="0043466D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D21C640" w14:textId="77777777" w:rsidR="00C249D8" w:rsidRDefault="00C249D8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A4D0CF" w14:textId="10EB653A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97153F" w14:textId="0C16EE0D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B72C3B" w14:textId="1C28C687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54DC84" w14:textId="499CABFD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7EE24D" w14:textId="10BC7233" w:rsidR="006E2F32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75DA48" w14:textId="77777777" w:rsidR="006E2F32" w:rsidRPr="006031BD" w:rsidRDefault="006E2F32" w:rsidP="006031BD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2F32" w:rsidRPr="006031BD" w:rsidSect="001858E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4E5B" w14:textId="77777777" w:rsidR="00BB769E" w:rsidRDefault="00BB769E" w:rsidP="006031BD">
      <w:pPr>
        <w:spacing w:after="0" w:line="240" w:lineRule="auto"/>
      </w:pPr>
      <w:r>
        <w:separator/>
      </w:r>
    </w:p>
  </w:endnote>
  <w:endnote w:type="continuationSeparator" w:id="0">
    <w:p w14:paraId="2F052C85" w14:textId="77777777" w:rsidR="00BB769E" w:rsidRDefault="00BB769E" w:rsidP="0060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44A5B" w14:textId="77777777" w:rsidR="00BB769E" w:rsidRDefault="00BB769E" w:rsidP="006031BD">
      <w:pPr>
        <w:spacing w:after="0" w:line="240" w:lineRule="auto"/>
      </w:pPr>
      <w:r>
        <w:separator/>
      </w:r>
    </w:p>
  </w:footnote>
  <w:footnote w:type="continuationSeparator" w:id="0">
    <w:p w14:paraId="7E45C12F" w14:textId="77777777" w:rsidR="00BB769E" w:rsidRDefault="00BB769E" w:rsidP="0060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EE"/>
    <w:rsid w:val="000C5F52"/>
    <w:rsid w:val="000E584F"/>
    <w:rsid w:val="00123240"/>
    <w:rsid w:val="001858EE"/>
    <w:rsid w:val="002B5699"/>
    <w:rsid w:val="002C25B1"/>
    <w:rsid w:val="003C268E"/>
    <w:rsid w:val="0043466D"/>
    <w:rsid w:val="00466209"/>
    <w:rsid w:val="006031BD"/>
    <w:rsid w:val="006109BB"/>
    <w:rsid w:val="006E2F32"/>
    <w:rsid w:val="0076181E"/>
    <w:rsid w:val="007B5DFF"/>
    <w:rsid w:val="00892BAD"/>
    <w:rsid w:val="00A32645"/>
    <w:rsid w:val="00B4128B"/>
    <w:rsid w:val="00B65D7F"/>
    <w:rsid w:val="00BB769E"/>
    <w:rsid w:val="00BD7BEB"/>
    <w:rsid w:val="00C249D8"/>
    <w:rsid w:val="00C53F4E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F274"/>
  <w15:chartTrackingRefBased/>
  <w15:docId w15:val="{309D45D1-9DC1-4C0C-8572-AB316275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1BD"/>
  </w:style>
  <w:style w:type="paragraph" w:styleId="a5">
    <w:name w:val="footer"/>
    <w:basedOn w:val="a"/>
    <w:link w:val="a6"/>
    <w:uiPriority w:val="99"/>
    <w:unhideWhenUsed/>
    <w:rsid w:val="0060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4160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tanij</dc:creator>
  <cp:keywords/>
  <dc:description/>
  <cp:lastModifiedBy>tanij</cp:lastModifiedBy>
  <cp:revision>4</cp:revision>
  <cp:lastPrinted>2020-12-09T17:25:00Z</cp:lastPrinted>
  <dcterms:created xsi:type="dcterms:W3CDTF">2020-12-09T12:00:00Z</dcterms:created>
  <dcterms:modified xsi:type="dcterms:W3CDTF">2020-12-09T17:27:00Z</dcterms:modified>
</cp:coreProperties>
</file>